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B5F6" w14:textId="42CE86BB" w:rsidR="00704A0D" w:rsidRDefault="00704A0D">
      <w:pPr>
        <w:jc w:val="center"/>
        <w:rPr>
          <w:rFonts w:ascii="ＭＳ ゴシック" w:eastAsia="ＭＳ ゴシック"/>
          <w:color w:val="000000"/>
          <w:sz w:val="34"/>
        </w:rPr>
      </w:pPr>
      <w:r>
        <w:rPr>
          <w:rFonts w:ascii="ＭＳ ゴシック" w:eastAsia="ＭＳ ゴシック" w:hint="eastAsia"/>
          <w:color w:val="000000"/>
          <w:sz w:val="34"/>
        </w:rPr>
        <w:t>日本臨床検査医学会</w:t>
      </w:r>
      <w:r w:rsidR="00D902E9">
        <w:rPr>
          <w:rFonts w:ascii="ＭＳ ゴシック" w:eastAsia="ＭＳ ゴシック" w:hint="eastAsia"/>
          <w:color w:val="000000"/>
          <w:sz w:val="34"/>
        </w:rPr>
        <w:t xml:space="preserve"> </w:t>
      </w:r>
      <w:r w:rsidR="00BC069A" w:rsidRPr="00BC069A">
        <w:rPr>
          <w:rFonts w:ascii="ＭＳ ゴシック" w:eastAsia="ＭＳ ゴシック" w:hint="eastAsia"/>
          <w:color w:val="000000"/>
          <w:sz w:val="34"/>
        </w:rPr>
        <w:t>遺伝子関連検査精度管理医</w:t>
      </w:r>
    </w:p>
    <w:p w14:paraId="3E06755C" w14:textId="46A0ACD8" w:rsidR="00704A0D" w:rsidRDefault="00704A0D">
      <w:pPr>
        <w:jc w:val="center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34"/>
        </w:rPr>
        <w:t>資格認定</w:t>
      </w:r>
      <w:r w:rsidR="000C6255">
        <w:rPr>
          <w:rFonts w:ascii="ＭＳ ゴシック" w:eastAsia="ＭＳ ゴシック" w:hint="eastAsia"/>
          <w:color w:val="000000"/>
          <w:sz w:val="34"/>
        </w:rPr>
        <w:t>・更新</w:t>
      </w:r>
      <w:r w:rsidR="00BC069A">
        <w:rPr>
          <w:rFonts w:ascii="ＭＳ ゴシック" w:eastAsia="ＭＳ ゴシック" w:hint="eastAsia"/>
          <w:color w:val="000000"/>
          <w:sz w:val="34"/>
        </w:rPr>
        <w:t>申請</w:t>
      </w:r>
      <w:r>
        <w:rPr>
          <w:rFonts w:ascii="ＭＳ ゴシック" w:eastAsia="ＭＳ ゴシック" w:hint="eastAsia"/>
          <w:color w:val="000000"/>
          <w:sz w:val="34"/>
        </w:rPr>
        <w:t>書</w:t>
      </w:r>
    </w:p>
    <w:p w14:paraId="18D11FD8" w14:textId="77777777" w:rsidR="00704A0D" w:rsidRDefault="00704A0D">
      <w:pPr>
        <w:jc w:val="center"/>
        <w:rPr>
          <w:rFonts w:ascii="ＭＳ ゴシック" w:eastAsia="ＭＳ ゴシック"/>
          <w:color w:val="000000"/>
          <w:sz w:val="20"/>
        </w:rPr>
      </w:pPr>
    </w:p>
    <w:p w14:paraId="2BE89D51" w14:textId="4549061D" w:rsidR="00BC069A" w:rsidRPr="00BC069A" w:rsidRDefault="00BC069A" w:rsidP="00BC069A">
      <w:pPr>
        <w:jc w:val="right"/>
        <w:rPr>
          <w:rFonts w:ascii="ＭＳ 明朝" w:hAnsi="ＭＳ 明朝"/>
          <w:color w:val="000000"/>
        </w:rPr>
      </w:pPr>
      <w:r w:rsidRPr="00BC069A">
        <w:rPr>
          <w:rFonts w:ascii="ＭＳ 明朝" w:hAnsi="ＭＳ 明朝" w:hint="eastAsia"/>
          <w:color w:val="000000"/>
        </w:rPr>
        <w:t xml:space="preserve">申請日　西暦　</w:t>
      </w:r>
      <w:r w:rsidR="00D623AF">
        <w:rPr>
          <w:rFonts w:ascii="ＭＳ 明朝" w:hAnsi="ＭＳ 明朝" w:hint="eastAsia"/>
          <w:color w:val="000000"/>
        </w:rPr>
        <w:t xml:space="preserve">　　</w:t>
      </w:r>
      <w:r w:rsidRPr="00BC069A">
        <w:rPr>
          <w:rFonts w:ascii="ＭＳ 明朝" w:hAnsi="ＭＳ 明朝" w:hint="eastAsia"/>
          <w:color w:val="000000"/>
        </w:rPr>
        <w:t xml:space="preserve">　　年　</w:t>
      </w:r>
      <w:r w:rsidR="00D623AF">
        <w:rPr>
          <w:rFonts w:ascii="ＭＳ 明朝" w:hAnsi="ＭＳ 明朝" w:hint="eastAsia"/>
          <w:color w:val="000000"/>
        </w:rPr>
        <w:t xml:space="preserve">　</w:t>
      </w:r>
      <w:r w:rsidRPr="00BC069A">
        <w:rPr>
          <w:rFonts w:ascii="ＭＳ 明朝" w:hAnsi="ＭＳ 明朝" w:hint="eastAsia"/>
          <w:color w:val="000000"/>
        </w:rPr>
        <w:t xml:space="preserve">　月　</w:t>
      </w:r>
      <w:r w:rsidR="00D623AF">
        <w:rPr>
          <w:rFonts w:ascii="ＭＳ 明朝" w:hAnsi="ＭＳ 明朝" w:hint="eastAsia"/>
          <w:color w:val="000000"/>
        </w:rPr>
        <w:t xml:space="preserve">　</w:t>
      </w:r>
      <w:r w:rsidRPr="00BC069A">
        <w:rPr>
          <w:rFonts w:ascii="ＭＳ 明朝" w:hAnsi="ＭＳ 明朝" w:hint="eastAsia"/>
          <w:color w:val="000000"/>
        </w:rPr>
        <w:t xml:space="preserve">　日</w:t>
      </w: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7165"/>
      </w:tblGrid>
      <w:tr w:rsidR="000C6255" w:rsidRPr="00BC069A" w14:paraId="09538E62" w14:textId="77777777" w:rsidTr="00D623AF">
        <w:trPr>
          <w:cantSplit/>
          <w:trHeight w:val="354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F57A5" w14:textId="77777777" w:rsidR="000C6255" w:rsidRPr="00BC069A" w:rsidRDefault="000C6255" w:rsidP="000C6255">
            <w:pPr>
              <w:jc w:val="center"/>
              <w:rPr>
                <w:rFonts w:ascii="ＭＳ 明朝" w:hAnsi="ＭＳ 明朝"/>
                <w:color w:val="000000"/>
              </w:rPr>
            </w:pPr>
            <w:r w:rsidRPr="00BC069A">
              <w:rPr>
                <w:rFonts w:ascii="ＭＳ 明朝" w:hAnsi="ＭＳ 明朝" w:hint="eastAsia"/>
                <w:color w:val="000000"/>
              </w:rPr>
              <w:t>ふ　り　が　な</w:t>
            </w:r>
          </w:p>
        </w:tc>
        <w:tc>
          <w:tcPr>
            <w:tcW w:w="71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214EF" w14:textId="77777777" w:rsidR="000C6255" w:rsidRPr="00BC069A" w:rsidRDefault="000C6255" w:rsidP="000C6255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0C6255" w:rsidRPr="00BC069A" w14:paraId="73BAA0A5" w14:textId="77777777" w:rsidTr="00D623AF">
        <w:trPr>
          <w:cantSplit/>
          <w:trHeight w:val="1251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019E" w14:textId="1EDEA882" w:rsidR="000C6255" w:rsidRPr="00BC069A" w:rsidRDefault="000C6255" w:rsidP="00D623AF">
            <w:pPr>
              <w:jc w:val="center"/>
              <w:rPr>
                <w:rFonts w:ascii="ＭＳ 明朝" w:hAnsi="ＭＳ 明朝"/>
                <w:color w:val="000000"/>
              </w:rPr>
            </w:pPr>
            <w:r w:rsidRPr="00BC069A">
              <w:rPr>
                <w:rFonts w:ascii="ＭＳ 明朝" w:hAnsi="ＭＳ 明朝" w:hint="eastAsia"/>
                <w:color w:val="000000"/>
              </w:rPr>
              <w:t>申請者氏名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CF731" w14:textId="77777777" w:rsidR="000C6255" w:rsidRPr="00BC069A" w:rsidRDefault="000C6255" w:rsidP="000C6255">
            <w:pPr>
              <w:jc w:val="center"/>
              <w:rPr>
                <w:rFonts w:ascii="ＭＳ 明朝" w:hAnsi="ＭＳ 明朝"/>
                <w:color w:val="000000"/>
              </w:rPr>
            </w:pPr>
            <w:r w:rsidRPr="00BC069A">
              <w:rPr>
                <w:rFonts w:ascii="ＭＳ 明朝" w:hAnsi="ＭＳ 明朝" w:hint="eastAsia"/>
                <w:color w:val="000000"/>
              </w:rPr>
              <w:t xml:space="preserve">　　　　　　　　　　　　男</w:t>
            </w:r>
          </w:p>
          <w:p w14:paraId="4154091D" w14:textId="77777777" w:rsidR="000C6255" w:rsidRPr="00BC069A" w:rsidRDefault="000C6255" w:rsidP="000C6255">
            <w:pPr>
              <w:jc w:val="center"/>
              <w:rPr>
                <w:rFonts w:ascii="ＭＳ 明朝" w:hAnsi="ＭＳ 明朝"/>
                <w:color w:val="000000"/>
              </w:rPr>
            </w:pPr>
            <w:r w:rsidRPr="00BC069A">
              <w:rPr>
                <w:rFonts w:ascii="ＭＳ 明朝" w:hAnsi="ＭＳ 明朝" w:hint="eastAsia"/>
                <w:color w:val="000000"/>
              </w:rPr>
              <w:t xml:space="preserve">　　　　　　　　　　　　女</w:t>
            </w:r>
          </w:p>
          <w:p w14:paraId="4FEE702E" w14:textId="77777777" w:rsidR="000C6255" w:rsidRPr="00BC069A" w:rsidRDefault="000C6255" w:rsidP="000C6255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9527BF7" w14:textId="5EF33AAC" w:rsidR="000C6255" w:rsidRPr="00BC069A" w:rsidRDefault="000C6255" w:rsidP="000C6255">
            <w:pPr>
              <w:rPr>
                <w:rFonts w:ascii="ＭＳ 明朝" w:hAnsi="ＭＳ 明朝"/>
                <w:color w:val="000000"/>
              </w:rPr>
            </w:pPr>
            <w:r w:rsidRPr="00BC069A">
              <w:rPr>
                <w:rFonts w:ascii="ＭＳ 明朝" w:hAnsi="ＭＳ 明朝" w:hint="eastAsia"/>
                <w:color w:val="000000"/>
              </w:rPr>
              <w:t xml:space="preserve">西暦　</w:t>
            </w:r>
            <w:r w:rsidR="00D623A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C069A">
              <w:rPr>
                <w:rFonts w:ascii="ＭＳ 明朝" w:hAnsi="ＭＳ 明朝" w:hint="eastAsia"/>
                <w:color w:val="000000"/>
              </w:rPr>
              <w:t xml:space="preserve">　　年　　月　　日生　　　歳</w:t>
            </w:r>
          </w:p>
        </w:tc>
      </w:tr>
      <w:tr w:rsidR="000C6255" w:rsidRPr="00BC069A" w14:paraId="6869A158" w14:textId="77777777" w:rsidTr="00D623AF">
        <w:trPr>
          <w:cantSplit/>
          <w:trHeight w:val="880"/>
        </w:trPr>
        <w:tc>
          <w:tcPr>
            <w:tcW w:w="2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F364" w14:textId="070578B2" w:rsidR="000C6255" w:rsidRPr="00BC069A" w:rsidRDefault="00D623AF" w:rsidP="000C625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会員番号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9D0FD4" w14:textId="77F3F5AA" w:rsidR="000C6255" w:rsidRPr="00BC069A" w:rsidRDefault="000C6255" w:rsidP="000C6255">
            <w:pPr>
              <w:rPr>
                <w:rFonts w:ascii="ＭＳ 明朝" w:hAnsi="ＭＳ 明朝"/>
                <w:color w:val="000000"/>
              </w:rPr>
            </w:pPr>
          </w:p>
          <w:p w14:paraId="49752350" w14:textId="59564B77" w:rsidR="000C6255" w:rsidRPr="00BC069A" w:rsidRDefault="000C6255" w:rsidP="000C6255">
            <w:pPr>
              <w:rPr>
                <w:rFonts w:ascii="ＭＳ 明朝" w:hAnsi="ＭＳ 明朝"/>
                <w:color w:val="000000"/>
              </w:rPr>
            </w:pPr>
          </w:p>
        </w:tc>
      </w:tr>
      <w:tr w:rsidR="00326CFF" w:rsidRPr="00BC069A" w14:paraId="0DD44997" w14:textId="77777777" w:rsidTr="00D623AF">
        <w:trPr>
          <w:cantSplit/>
          <w:trHeight w:val="880"/>
        </w:trPr>
        <w:tc>
          <w:tcPr>
            <w:tcW w:w="2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DD29" w14:textId="77777777" w:rsidR="00326CFF" w:rsidRDefault="00326CFF" w:rsidP="00326CF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認定申請</w:t>
            </w:r>
          </w:p>
          <w:p w14:paraId="395D5658" w14:textId="77777777" w:rsidR="00326CFF" w:rsidRPr="000C6255" w:rsidRDefault="00326CFF" w:rsidP="00326CFF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C6255">
              <w:rPr>
                <w:rFonts w:ascii="ＭＳ 明朝" w:hAnsi="ＭＳ 明朝" w:hint="eastAsia"/>
                <w:color w:val="000000"/>
                <w:sz w:val="16"/>
                <w:szCs w:val="16"/>
              </w:rPr>
              <w:t>いずれかに○を</w:t>
            </w:r>
          </w:p>
          <w:p w14:paraId="7EC50490" w14:textId="4CC64FC0" w:rsidR="00326CFF" w:rsidRPr="00BC069A" w:rsidRDefault="00326CFF" w:rsidP="00326CFF">
            <w:pPr>
              <w:jc w:val="center"/>
              <w:rPr>
                <w:rFonts w:ascii="ＭＳ 明朝" w:hAnsi="ＭＳ 明朝"/>
                <w:color w:val="000000"/>
              </w:rPr>
            </w:pPr>
            <w:r w:rsidRPr="000C6255">
              <w:rPr>
                <w:rFonts w:ascii="ＭＳ 明朝" w:hAnsi="ＭＳ 明朝" w:hint="eastAsia"/>
                <w:color w:val="000000"/>
                <w:sz w:val="16"/>
                <w:szCs w:val="16"/>
              </w:rPr>
              <w:t>つけてください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E5429" w14:textId="77777777" w:rsidR="00326CFF" w:rsidRDefault="00326CFF" w:rsidP="00326CF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新規・更新</w:t>
            </w:r>
          </w:p>
          <w:p w14:paraId="674CF15C" w14:textId="6FB2FA35" w:rsidR="00326CFF" w:rsidRPr="00BC069A" w:rsidRDefault="00326CFF" w:rsidP="00326CF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更新の場合</w:t>
            </w:r>
            <w:r w:rsidR="00D623AF">
              <w:rPr>
                <w:rFonts w:ascii="ＭＳ 明朝" w:hAnsi="ＭＳ 明朝" w:hint="eastAsia"/>
                <w:color w:val="000000"/>
              </w:rPr>
              <w:t>：</w:t>
            </w:r>
            <w:r w:rsidRPr="000C6255">
              <w:rPr>
                <w:rFonts w:ascii="ＭＳ 明朝" w:hAnsi="ＭＳ 明朝" w:hint="eastAsia"/>
                <w:color w:val="000000"/>
              </w:rPr>
              <w:t>遺伝子関連検査精度管理医</w:t>
            </w:r>
            <w:r>
              <w:rPr>
                <w:rFonts w:ascii="ＭＳ 明朝" w:hAnsi="ＭＳ 明朝" w:hint="eastAsia"/>
                <w:color w:val="000000"/>
              </w:rPr>
              <w:t>番号（　　　　　　）</w:t>
            </w:r>
          </w:p>
        </w:tc>
      </w:tr>
      <w:tr w:rsidR="00326CFF" w:rsidRPr="00BC069A" w14:paraId="65CC2D68" w14:textId="77777777" w:rsidTr="00D623AF">
        <w:trPr>
          <w:cantSplit/>
          <w:trHeight w:val="880"/>
        </w:trPr>
        <w:tc>
          <w:tcPr>
            <w:tcW w:w="2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6972" w14:textId="6FAA43F9" w:rsidR="00326CFF" w:rsidRPr="00BC069A" w:rsidRDefault="00D623AF" w:rsidP="00326CF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機構</w:t>
            </w:r>
            <w:r w:rsidR="00326CFF" w:rsidRPr="00BC069A">
              <w:rPr>
                <w:rFonts w:ascii="ＭＳ 明朝" w:hAnsi="ＭＳ 明朝" w:hint="eastAsia"/>
                <w:color w:val="000000"/>
              </w:rPr>
              <w:t>専門医番号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7051D" w14:textId="77777777" w:rsidR="00326CFF" w:rsidRPr="00BC069A" w:rsidRDefault="00326CFF" w:rsidP="00326CFF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255" w:rsidRPr="00BC069A" w14:paraId="3CB537D0" w14:textId="77777777" w:rsidTr="00D623AF">
        <w:trPr>
          <w:cantSplit/>
          <w:trHeight w:val="864"/>
        </w:trPr>
        <w:tc>
          <w:tcPr>
            <w:tcW w:w="2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0477" w14:textId="0715171F" w:rsidR="000C6255" w:rsidRPr="00BC069A" w:rsidRDefault="000C6255" w:rsidP="00D623AF">
            <w:pPr>
              <w:jc w:val="center"/>
              <w:rPr>
                <w:rFonts w:ascii="ＭＳ 明朝" w:hAnsi="ＭＳ 明朝"/>
                <w:color w:val="000000"/>
              </w:rPr>
            </w:pPr>
            <w:r w:rsidRPr="00BC069A">
              <w:rPr>
                <w:rFonts w:ascii="ＭＳ 明朝" w:hAnsi="ＭＳ 明朝" w:hint="eastAsia"/>
                <w:color w:val="000000"/>
              </w:rPr>
              <w:t>勤務先名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35DBE4" w14:textId="77777777" w:rsidR="000C6255" w:rsidRDefault="000C6255" w:rsidP="000C6255">
            <w:pPr>
              <w:rPr>
                <w:rFonts w:ascii="ＭＳ 明朝" w:hAnsi="ＭＳ 明朝"/>
                <w:color w:val="000000"/>
              </w:rPr>
            </w:pPr>
          </w:p>
          <w:p w14:paraId="575DE30A" w14:textId="77777777" w:rsidR="000C6255" w:rsidRDefault="000C6255" w:rsidP="000C6255">
            <w:pPr>
              <w:rPr>
                <w:rFonts w:ascii="ＭＳ 明朝" w:hAnsi="ＭＳ 明朝"/>
                <w:color w:val="000000"/>
              </w:rPr>
            </w:pPr>
          </w:p>
          <w:p w14:paraId="476D9AB2" w14:textId="0ED7ABEA" w:rsidR="000C6255" w:rsidRPr="00BC069A" w:rsidRDefault="000C6255" w:rsidP="00D623AF">
            <w:pPr>
              <w:rPr>
                <w:rFonts w:ascii="ＭＳ 明朝" w:hAnsi="ＭＳ 明朝"/>
                <w:color w:val="000000"/>
              </w:rPr>
            </w:pPr>
          </w:p>
        </w:tc>
      </w:tr>
      <w:tr w:rsidR="00D623AF" w:rsidRPr="00BC069A" w14:paraId="713A8FAF" w14:textId="77777777" w:rsidTr="00D623AF">
        <w:trPr>
          <w:cantSplit/>
          <w:trHeight w:val="864"/>
        </w:trPr>
        <w:tc>
          <w:tcPr>
            <w:tcW w:w="2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792B" w14:textId="64E48E40" w:rsidR="00D623AF" w:rsidRPr="00BC069A" w:rsidRDefault="00D623AF" w:rsidP="000C625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勤務先住所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F8A4E7E" w14:textId="77777777" w:rsidR="00D623AF" w:rsidRPr="00BC069A" w:rsidRDefault="00D623AF" w:rsidP="00D623AF">
            <w:pPr>
              <w:rPr>
                <w:rFonts w:ascii="ＭＳ 明朝" w:hAnsi="ＭＳ 明朝"/>
                <w:color w:val="000000"/>
              </w:rPr>
            </w:pPr>
            <w:r w:rsidRPr="00BC069A">
              <w:rPr>
                <w:rFonts w:ascii="ＭＳ 明朝" w:hAnsi="ＭＳ 明朝" w:hint="eastAsia"/>
                <w:color w:val="000000"/>
              </w:rPr>
              <w:t>〒</w:t>
            </w:r>
          </w:p>
          <w:p w14:paraId="3F5067C4" w14:textId="77777777" w:rsidR="00D623AF" w:rsidRDefault="00D623AF" w:rsidP="000C6255">
            <w:pPr>
              <w:rPr>
                <w:rFonts w:ascii="ＭＳ 明朝" w:hAnsi="ＭＳ 明朝"/>
                <w:color w:val="000000"/>
              </w:rPr>
            </w:pPr>
          </w:p>
          <w:p w14:paraId="2B4311EF" w14:textId="77777777" w:rsidR="00D623AF" w:rsidRDefault="00D623AF" w:rsidP="000C6255">
            <w:pPr>
              <w:rPr>
                <w:rFonts w:ascii="ＭＳ 明朝" w:hAnsi="ＭＳ 明朝"/>
                <w:color w:val="000000"/>
              </w:rPr>
            </w:pPr>
          </w:p>
          <w:p w14:paraId="22B4129B" w14:textId="77777777" w:rsidR="00D623AF" w:rsidRDefault="00D623AF" w:rsidP="000C6255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255" w:rsidRPr="00D623AF" w14:paraId="35E99861" w14:textId="77777777" w:rsidTr="00D623AF">
        <w:trPr>
          <w:cantSplit/>
          <w:trHeight w:val="586"/>
        </w:trPr>
        <w:tc>
          <w:tcPr>
            <w:tcW w:w="26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052CC" w14:textId="77777777" w:rsidR="000C6255" w:rsidRPr="00BC069A" w:rsidRDefault="000C6255" w:rsidP="000C625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C069A">
              <w:rPr>
                <w:rFonts w:ascii="ＭＳ 明朝" w:hAnsi="ＭＳ 明朝" w:hint="eastAsia"/>
                <w:color w:val="000000" w:themeColor="text1"/>
              </w:rPr>
              <w:t>E</w:t>
            </w:r>
            <w:r w:rsidRPr="00BC069A">
              <w:rPr>
                <w:rFonts w:ascii="ＭＳ 明朝" w:hAnsi="ＭＳ 明朝"/>
                <w:color w:val="000000" w:themeColor="text1"/>
              </w:rPr>
              <w:t>mail</w:t>
            </w:r>
            <w:r w:rsidRPr="00BC069A">
              <w:rPr>
                <w:rFonts w:ascii="ＭＳ 明朝" w:hAnsi="ＭＳ 明朝" w:hint="eastAsia"/>
                <w:color w:val="000000" w:themeColor="text1"/>
              </w:rPr>
              <w:t>アドレス</w:t>
            </w:r>
          </w:p>
          <w:p w14:paraId="4A544236" w14:textId="691B7D7B" w:rsidR="000C6255" w:rsidRPr="00D623AF" w:rsidRDefault="000C6255" w:rsidP="00D623AF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623A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※原則会員マイページと同じ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7CEA56" w14:textId="77777777" w:rsidR="000C6255" w:rsidRPr="00BC069A" w:rsidRDefault="000C6255" w:rsidP="000C625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0FAB707" w14:textId="77777777" w:rsidR="00A90EEC" w:rsidRDefault="00A90EEC" w:rsidP="00A90EEC">
      <w:pPr>
        <w:adjustRightInd w:val="0"/>
        <w:snapToGrid w:val="0"/>
        <w:rPr>
          <w:rFonts w:ascii="ＭＳ 明朝" w:hAnsi="ＭＳ 明朝"/>
          <w:sz w:val="21"/>
        </w:rPr>
      </w:pPr>
    </w:p>
    <w:p w14:paraId="2F8712CE" w14:textId="364EC600" w:rsidR="00D623AF" w:rsidRPr="0016355A" w:rsidRDefault="003A32A6" w:rsidP="003A32A6">
      <w:pPr>
        <w:rPr>
          <w:rFonts w:ascii="ＭＳ 明朝"/>
        </w:rPr>
      </w:pPr>
      <w:r>
        <w:rPr>
          <w:rFonts w:ascii="ＭＳ 明朝" w:hint="eastAsia"/>
        </w:rPr>
        <w:t>受講したコンテンツ</w:t>
      </w:r>
      <w:r w:rsidR="00A23C03" w:rsidRPr="00A23C03">
        <w:rPr>
          <w:rFonts w:ascii="ＭＳ 明朝" w:hint="eastAsia"/>
        </w:rPr>
        <w:t>のうち</w:t>
      </w:r>
      <w:r>
        <w:rPr>
          <w:rFonts w:ascii="ＭＳ 明朝"/>
        </w:rPr>
        <w:t>8</w:t>
      </w:r>
      <w:r w:rsidR="00A23C03" w:rsidRPr="00A23C03">
        <w:rPr>
          <w:rFonts w:ascii="ＭＳ 明朝" w:hint="eastAsia"/>
        </w:rPr>
        <w:t>回分</w:t>
      </w:r>
      <w:r>
        <w:rPr>
          <w:rFonts w:ascii="ＭＳ 明朝" w:hint="eastAsia"/>
        </w:rPr>
        <w:t>のタイトル</w:t>
      </w:r>
      <w:r w:rsidR="00A23C03" w:rsidRPr="00A23C03">
        <w:rPr>
          <w:rFonts w:ascii="ＭＳ 明朝" w:hint="eastAsia"/>
        </w:rPr>
        <w:t>を下記に記載し、その</w:t>
      </w:r>
      <w:r>
        <w:rPr>
          <w:rFonts w:ascii="ＭＳ 明朝" w:hint="eastAsia"/>
        </w:rPr>
        <w:t>受講証</w:t>
      </w:r>
      <w:r w:rsidR="00A23C03" w:rsidRPr="00A23C03">
        <w:rPr>
          <w:rFonts w:ascii="ＭＳ 明朝" w:hint="eastAsia"/>
        </w:rPr>
        <w:t>コピーを別紙で提出してください。</w:t>
      </w:r>
      <w:r w:rsidR="00085963">
        <w:rPr>
          <w:rFonts w:ascii="ＭＳ 明朝" w:hint="eastAsia"/>
        </w:rPr>
        <w:t>（1．には受講必須のコンテンツ名を記入すること）</w:t>
      </w:r>
      <w:r w:rsidR="0028426D" w:rsidRPr="0028426D">
        <w:rPr>
          <w:rFonts w:ascii="ＭＳ 明朝" w:hAnsi="ＭＳ 明朝" w:cs="ＭＳ 明朝" w:hint="eastAsia"/>
          <w:color w:val="FF0000"/>
        </w:rPr>
        <w:t>※</w:t>
      </w:r>
      <w:r w:rsidR="0028426D" w:rsidRPr="0028426D">
        <w:rPr>
          <w:color w:val="FF0000"/>
        </w:rPr>
        <w:t>9</w:t>
      </w:r>
      <w:r w:rsidR="0028426D" w:rsidRPr="0028426D">
        <w:rPr>
          <w:color w:val="FF0000"/>
        </w:rPr>
        <w:t>回以上受講された場合も、記載は</w:t>
      </w:r>
      <w:r w:rsidR="0028426D" w:rsidRPr="0028426D">
        <w:rPr>
          <w:color w:val="FF0000"/>
        </w:rPr>
        <w:t>8</w:t>
      </w:r>
      <w:r w:rsidR="0028426D">
        <w:rPr>
          <w:rFonts w:hint="eastAsia"/>
          <w:color w:val="FF0000"/>
        </w:rPr>
        <w:t>回</w:t>
      </w:r>
      <w:r w:rsidR="0028426D" w:rsidRPr="0028426D">
        <w:rPr>
          <w:color w:val="FF0000"/>
        </w:rPr>
        <w:t>分のみで構いません。</w:t>
      </w:r>
    </w:p>
    <w:p w14:paraId="1CC8F6B5" w14:textId="5095EC4F" w:rsidR="00A23C03" w:rsidRPr="009B0F49" w:rsidRDefault="009B0F49" w:rsidP="00A23C03">
      <w:pPr>
        <w:pStyle w:val="aa"/>
        <w:numPr>
          <w:ilvl w:val="0"/>
          <w:numId w:val="3"/>
        </w:numPr>
        <w:ind w:leftChars="0"/>
        <w:jc w:val="left"/>
      </w:pPr>
      <w:r w:rsidRPr="009B0F49">
        <w:rPr>
          <w:rFonts w:hint="eastAsia"/>
        </w:rPr>
        <w:t>遺伝子関連検査の質保証（必須）</w:t>
      </w:r>
      <w:r w:rsidRPr="009B0F49">
        <w:rPr>
          <w:rFonts w:hint="eastAsia"/>
        </w:rPr>
        <w:t xml:space="preserve"> </w:t>
      </w:r>
      <w:r w:rsidR="00A23C03" w:rsidRPr="009B0F49">
        <w:rPr>
          <w:rFonts w:hint="eastAsia"/>
        </w:rPr>
        <w:t xml:space="preserve">　　　　　　　　　　　　　　　　　</w:t>
      </w:r>
    </w:p>
    <w:p w14:paraId="0E7A72E3" w14:textId="069FC420" w:rsidR="009B0F49" w:rsidRPr="003A32A6" w:rsidRDefault="009B0F49" w:rsidP="009B0F49">
      <w:pPr>
        <w:pStyle w:val="aa"/>
        <w:ind w:leftChars="0" w:left="720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</w:p>
    <w:p w14:paraId="639F9218" w14:textId="285C776E" w:rsidR="00A23C03" w:rsidRPr="003A32A6" w:rsidRDefault="00A23C03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9E40009" w14:textId="0B01FB16" w:rsidR="00A23C03" w:rsidRPr="003A32A6" w:rsidRDefault="00A23C03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AE25162" w14:textId="77777777" w:rsidR="00A23C03" w:rsidRDefault="00A23C03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3CF4A3D" w14:textId="525FD91B" w:rsidR="003A32A6" w:rsidRDefault="003A32A6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A2D5EEF" w14:textId="499FC8F2" w:rsidR="003A32A6" w:rsidRDefault="003A32A6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3DE499D" w14:textId="41BADA09" w:rsidR="003A32A6" w:rsidRDefault="003A32A6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FF40F06" w14:textId="10F138F1" w:rsidR="003A32A6" w:rsidRPr="00F260A8" w:rsidRDefault="003A32A6" w:rsidP="00A23C03">
      <w:pPr>
        <w:pStyle w:val="aa"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B1B41AA" w14:textId="04B235CD" w:rsidR="009B0F49" w:rsidRDefault="009B0F49" w:rsidP="009B0F49">
      <w:pPr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4E2C1" wp14:editId="13F99EEE">
                <wp:simplePos x="0" y="0"/>
                <wp:positionH relativeFrom="column">
                  <wp:posOffset>1842135</wp:posOffset>
                </wp:positionH>
                <wp:positionV relativeFrom="paragraph">
                  <wp:posOffset>127952</wp:posOffset>
                </wp:positionV>
                <wp:extent cx="2823845" cy="285750"/>
                <wp:effectExtent l="0" t="0" r="0" b="0"/>
                <wp:wrapNone/>
                <wp:docPr id="11730586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EB342" w14:textId="5E838DAC" w:rsidR="00594627" w:rsidRPr="00594627" w:rsidRDefault="00594627">
                            <w:r w:rsidRPr="00594627">
                              <w:rPr>
                                <w:rFonts w:hint="eastAsia"/>
                              </w:rPr>
                              <w:t>【事務</w:t>
                            </w: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  <w:r w:rsidRPr="00594627">
                              <w:rPr>
                                <w:rFonts w:hint="eastAsia"/>
                              </w:rPr>
                              <w:t>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204E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05pt;margin-top:10.05pt;width:222.3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" filled="f" stroked="f" strokeweight=".5pt">
                <v:textbox>
                  <w:txbxContent>
                    <w:p w14:paraId="31BEB342" w14:textId="5E838DAC" w:rsidR="00594627" w:rsidRPr="00594627" w:rsidRDefault="00594627">
                      <w:r w:rsidRPr="00594627">
                        <w:rPr>
                          <w:rFonts w:hint="eastAsia"/>
                        </w:rPr>
                        <w:t>【事務</w:t>
                      </w:r>
                      <w:r>
                        <w:rPr>
                          <w:rFonts w:hint="eastAsia"/>
                        </w:rPr>
                        <w:t>局</w:t>
                      </w:r>
                      <w:r w:rsidRPr="00594627">
                        <w:rPr>
                          <w:rFonts w:hint="eastAsia"/>
                        </w:rPr>
                        <w:t>記入欄】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1B8BD7" w14:textId="7AE37FFE" w:rsidR="00594627" w:rsidRPr="00D623AF" w:rsidRDefault="00594627" w:rsidP="009B0F49">
      <w:pPr>
        <w:rPr>
          <w:rFonts w:ascii="ＭＳ 明朝" w:hAnsi="ＭＳ 明朝"/>
          <w:color w:val="000000"/>
          <w:sz w:val="21"/>
        </w:rPr>
      </w:pP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1080"/>
        <w:gridCol w:w="1260"/>
      </w:tblGrid>
      <w:tr w:rsidR="00704A0D" w:rsidRPr="00D40194" w14:paraId="77FF54B5" w14:textId="77777777">
        <w:trPr>
          <w:trHeight w:val="8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77B0A1" w14:textId="77777777" w:rsidR="00704A0D" w:rsidRPr="00D40194" w:rsidRDefault="00704A0D">
            <w:pPr>
              <w:jc w:val="center"/>
              <w:rPr>
                <w:rFonts w:ascii="ＭＳ 明朝" w:hAnsi="ＭＳ 明朝"/>
              </w:rPr>
            </w:pPr>
            <w:r w:rsidRPr="00D40194">
              <w:rPr>
                <w:rFonts w:ascii="ＭＳ 明朝" w:hAnsi="ＭＳ 明朝" w:hint="eastAsia"/>
                <w:color w:val="000000"/>
              </w:rPr>
              <w:t>受付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BFEBF9" w14:textId="77777777" w:rsidR="00704A0D" w:rsidRPr="00D40194" w:rsidRDefault="00704A0D">
            <w:pPr>
              <w:ind w:firstLine="720"/>
              <w:jc w:val="center"/>
              <w:rPr>
                <w:rFonts w:ascii="ＭＳ 明朝" w:hAnsi="ＭＳ 明朝"/>
              </w:rPr>
            </w:pPr>
            <w:r w:rsidRPr="00D40194">
              <w:rPr>
                <w:rFonts w:ascii="ＭＳ 明朝" w:hAnsi="ＭＳ 明朝" w:hint="eastAsia"/>
              </w:rPr>
              <w:t>年　　 月　　 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3CA66C" w14:textId="77777777" w:rsidR="00704A0D" w:rsidRPr="00D40194" w:rsidRDefault="00704A0D">
            <w:pPr>
              <w:jc w:val="center"/>
              <w:rPr>
                <w:rFonts w:ascii="ＭＳ 明朝" w:hAnsi="ＭＳ 明朝"/>
              </w:rPr>
            </w:pPr>
            <w:r w:rsidRPr="00D40194">
              <w:rPr>
                <w:rFonts w:ascii="ＭＳ 明朝" w:hAnsi="ＭＳ 明朝" w:hint="eastAsia"/>
              </w:rPr>
              <w:t>係　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C953B4" w14:textId="77777777" w:rsidR="00704A0D" w:rsidRPr="00D40194" w:rsidRDefault="00704A0D">
            <w:pPr>
              <w:rPr>
                <w:rFonts w:ascii="ＭＳ 明朝" w:hAnsi="ＭＳ 明朝"/>
              </w:rPr>
            </w:pPr>
          </w:p>
          <w:p w14:paraId="2D9CEB65" w14:textId="77777777" w:rsidR="00704A0D" w:rsidRPr="00D40194" w:rsidRDefault="00704A0D">
            <w:pPr>
              <w:rPr>
                <w:rFonts w:ascii="ＭＳ 明朝" w:hAnsi="ＭＳ 明朝"/>
              </w:rPr>
            </w:pPr>
          </w:p>
        </w:tc>
      </w:tr>
    </w:tbl>
    <w:p w14:paraId="1961ADD9" w14:textId="77777777" w:rsidR="00704A0D" w:rsidRPr="00D40194" w:rsidRDefault="00704A0D" w:rsidP="009B0F49"/>
    <w:sectPr w:rsidR="00704A0D" w:rsidRPr="00D40194" w:rsidSect="00594627">
      <w:pgSz w:w="11906" w:h="16838" w:code="9"/>
      <w:pgMar w:top="1134" w:right="1134" w:bottom="295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D0F0" w14:textId="77777777" w:rsidR="009F16A0" w:rsidRDefault="009F16A0" w:rsidP="000D5B1F">
      <w:r>
        <w:separator/>
      </w:r>
    </w:p>
  </w:endnote>
  <w:endnote w:type="continuationSeparator" w:id="0">
    <w:p w14:paraId="4108B098" w14:textId="77777777" w:rsidR="009F16A0" w:rsidRDefault="009F16A0" w:rsidP="000D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2A83" w14:textId="77777777" w:rsidR="009F16A0" w:rsidRDefault="009F16A0" w:rsidP="000D5B1F">
      <w:r>
        <w:separator/>
      </w:r>
    </w:p>
  </w:footnote>
  <w:footnote w:type="continuationSeparator" w:id="0">
    <w:p w14:paraId="0E8E69A6" w14:textId="77777777" w:rsidR="009F16A0" w:rsidRDefault="009F16A0" w:rsidP="000D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0"/>
    <w:lvl w:ilvl="0">
      <w:start w:val="3"/>
      <w:numFmt w:val="bullet"/>
      <w:lvlText w:val="□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2D02648A"/>
    <w:multiLevelType w:val="hybridMultilevel"/>
    <w:tmpl w:val="E4981FA4"/>
    <w:lvl w:ilvl="0" w:tplc="1E7A854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297CA2"/>
    <w:multiLevelType w:val="hybridMultilevel"/>
    <w:tmpl w:val="398E83EC"/>
    <w:lvl w:ilvl="0" w:tplc="A84E6676">
      <w:start w:val="1"/>
      <w:numFmt w:val="decimal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5599669">
    <w:abstractNumId w:val="0"/>
  </w:num>
  <w:num w:numId="2" w16cid:durableId="723525223">
    <w:abstractNumId w:val="1"/>
  </w:num>
  <w:num w:numId="3" w16cid:durableId="145833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94"/>
    <w:rsid w:val="00024F91"/>
    <w:rsid w:val="00085963"/>
    <w:rsid w:val="000C197F"/>
    <w:rsid w:val="000C6255"/>
    <w:rsid w:val="000D5B1F"/>
    <w:rsid w:val="000F47B1"/>
    <w:rsid w:val="0012776B"/>
    <w:rsid w:val="001416EE"/>
    <w:rsid w:val="0016355A"/>
    <w:rsid w:val="00194A4A"/>
    <w:rsid w:val="001D67A7"/>
    <w:rsid w:val="001F48FC"/>
    <w:rsid w:val="002772E6"/>
    <w:rsid w:val="0028426D"/>
    <w:rsid w:val="002A38F6"/>
    <w:rsid w:val="002B48C4"/>
    <w:rsid w:val="0030313D"/>
    <w:rsid w:val="0032496E"/>
    <w:rsid w:val="00326CFF"/>
    <w:rsid w:val="00332756"/>
    <w:rsid w:val="003906B1"/>
    <w:rsid w:val="003A32A6"/>
    <w:rsid w:val="003C3A9A"/>
    <w:rsid w:val="00400E84"/>
    <w:rsid w:val="00432AC3"/>
    <w:rsid w:val="00433B60"/>
    <w:rsid w:val="00457530"/>
    <w:rsid w:val="0046699E"/>
    <w:rsid w:val="00467368"/>
    <w:rsid w:val="0048310B"/>
    <w:rsid w:val="005129AF"/>
    <w:rsid w:val="005652A5"/>
    <w:rsid w:val="00594627"/>
    <w:rsid w:val="00597C89"/>
    <w:rsid w:val="00602452"/>
    <w:rsid w:val="00622876"/>
    <w:rsid w:val="00664BA7"/>
    <w:rsid w:val="006837BF"/>
    <w:rsid w:val="006C3D9A"/>
    <w:rsid w:val="00704A0D"/>
    <w:rsid w:val="007935F0"/>
    <w:rsid w:val="00816F02"/>
    <w:rsid w:val="0083091B"/>
    <w:rsid w:val="00834537"/>
    <w:rsid w:val="008C3974"/>
    <w:rsid w:val="008C659D"/>
    <w:rsid w:val="00936559"/>
    <w:rsid w:val="0093726A"/>
    <w:rsid w:val="00960721"/>
    <w:rsid w:val="00965266"/>
    <w:rsid w:val="009918EF"/>
    <w:rsid w:val="009B0F49"/>
    <w:rsid w:val="009F16A0"/>
    <w:rsid w:val="00A14D37"/>
    <w:rsid w:val="00A23C03"/>
    <w:rsid w:val="00A35855"/>
    <w:rsid w:val="00A61DA9"/>
    <w:rsid w:val="00A70281"/>
    <w:rsid w:val="00A90EEC"/>
    <w:rsid w:val="00AC61B6"/>
    <w:rsid w:val="00B06C68"/>
    <w:rsid w:val="00B12C2E"/>
    <w:rsid w:val="00B67E9C"/>
    <w:rsid w:val="00BC069A"/>
    <w:rsid w:val="00C01FA1"/>
    <w:rsid w:val="00C35FE4"/>
    <w:rsid w:val="00C447D0"/>
    <w:rsid w:val="00C8160C"/>
    <w:rsid w:val="00C92B53"/>
    <w:rsid w:val="00CB3BCC"/>
    <w:rsid w:val="00D40194"/>
    <w:rsid w:val="00D623AF"/>
    <w:rsid w:val="00D82E38"/>
    <w:rsid w:val="00D902E9"/>
    <w:rsid w:val="00DB5EAC"/>
    <w:rsid w:val="00E0661A"/>
    <w:rsid w:val="00E8560F"/>
    <w:rsid w:val="00F260A8"/>
    <w:rsid w:val="00F9464B"/>
    <w:rsid w:val="00FE2D61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A3260"/>
  <w15:chartTrackingRefBased/>
  <w15:docId w15:val="{89514B48-3412-44E7-9E4A-C10300E5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6"/>
      <w:szCs w:val="16"/>
    </w:rPr>
  </w:style>
  <w:style w:type="paragraph" w:styleId="2">
    <w:name w:val="Body Text 2"/>
    <w:basedOn w:val="a"/>
    <w:rPr>
      <w:rFonts w:ascii="ＭＳ 明朝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2B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92B5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B1F"/>
    <w:rPr>
      <w:rFonts w:ascii="Century" w:hAnsi="Century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B1F"/>
    <w:rPr>
      <w:rFonts w:ascii="Century" w:hAnsi="Century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22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日本臨床検査医学会臨床検査専門医</vt:lpstr>
      <vt:lpstr>日本臨床検査医学会臨床検査専門医</vt:lpstr>
    </vt:vector>
  </TitlesOfParts>
  <Company>駿河台日本大学病院・臨床検査医学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日本臨床検査医学会臨床検査専門医</dc:title>
  <dc:subject/>
  <dc:creator>土屋逹行</dc:creator>
  <cp:keywords/>
  <cp:lastModifiedBy>わだ よしあき</cp:lastModifiedBy>
  <cp:revision>2</cp:revision>
  <cp:lastPrinted>2015-07-14T01:39:00Z</cp:lastPrinted>
  <dcterms:created xsi:type="dcterms:W3CDTF">2025-07-18T12:16:00Z</dcterms:created>
  <dcterms:modified xsi:type="dcterms:W3CDTF">2025-07-18T12:16:00Z</dcterms:modified>
</cp:coreProperties>
</file>