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3840" w14:textId="443FBBDA" w:rsidR="00C81E3C" w:rsidRPr="00FE191D" w:rsidRDefault="00CF5F39" w:rsidP="00CF029E">
      <w:pPr>
        <w:widowControl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E191D">
        <w:rPr>
          <w:rFonts w:asciiTheme="majorEastAsia" w:eastAsiaTheme="majorEastAsia" w:hAnsiTheme="majorEastAsia" w:hint="eastAsia"/>
          <w:b/>
          <w:sz w:val="28"/>
          <w:szCs w:val="28"/>
        </w:rPr>
        <w:t>臨床検査専門医</w:t>
      </w:r>
      <w:r w:rsidRPr="00FE191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認定・</w:t>
      </w:r>
      <w:r w:rsidRPr="00FE191D">
        <w:rPr>
          <w:rFonts w:asciiTheme="majorEastAsia" w:eastAsiaTheme="majorEastAsia" w:hAnsiTheme="majorEastAsia" w:hint="eastAsia"/>
          <w:b/>
          <w:sz w:val="28"/>
          <w:szCs w:val="28"/>
        </w:rPr>
        <w:t>更新に係る講習会</w:t>
      </w:r>
      <w:r w:rsidR="004D54BA" w:rsidRPr="00FE191D">
        <w:rPr>
          <w:rFonts w:asciiTheme="majorEastAsia" w:eastAsiaTheme="majorEastAsia" w:hAnsiTheme="majorEastAsia" w:hint="eastAsia"/>
          <w:b/>
          <w:sz w:val="28"/>
          <w:szCs w:val="28"/>
        </w:rPr>
        <w:t>講演者</w:t>
      </w:r>
      <w:r w:rsidR="00C616EF" w:rsidRPr="00FE191D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</w:p>
    <w:p w14:paraId="2977AFFD" w14:textId="52892860" w:rsidR="00C81E3C" w:rsidRPr="00FE191D" w:rsidRDefault="004D54BA" w:rsidP="00CF029E">
      <w:pPr>
        <w:widowControl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E191D">
        <w:rPr>
          <w:rFonts w:asciiTheme="majorEastAsia" w:eastAsiaTheme="majorEastAsia" w:hAnsiTheme="majorEastAsia" w:hint="eastAsia"/>
          <w:b/>
          <w:kern w:val="0"/>
          <w:sz w:val="28"/>
          <w:szCs w:val="28"/>
          <w:lang w:val="ja-JP"/>
        </w:rPr>
        <w:t>利益相反に関する自己申告書</w:t>
      </w:r>
      <w:r w:rsidR="00FE191D" w:rsidRPr="00FE191D">
        <w:rPr>
          <w:rFonts w:asciiTheme="majorEastAsia" w:eastAsiaTheme="majorEastAsia" w:hAnsiTheme="majorEastAsia" w:hint="eastAsia"/>
          <w:b/>
          <w:kern w:val="0"/>
          <w:sz w:val="28"/>
          <w:szCs w:val="28"/>
          <w:lang w:val="ja-JP"/>
        </w:rPr>
        <w:t>（</w:t>
      </w:r>
      <w:r w:rsidR="00601BBA">
        <w:rPr>
          <w:rFonts w:asciiTheme="majorEastAsia" w:eastAsiaTheme="majorEastAsia" w:hAnsiTheme="majorEastAsia" w:hint="eastAsia"/>
          <w:b/>
          <w:kern w:val="0"/>
          <w:sz w:val="28"/>
          <w:szCs w:val="28"/>
          <w:lang w:val="ja-JP"/>
        </w:rPr>
        <w:t>臨床検査領域</w:t>
      </w:r>
      <w:bookmarkStart w:id="0" w:name="_GoBack"/>
      <w:bookmarkEnd w:id="0"/>
      <w:r w:rsidR="00FE191D" w:rsidRPr="00FE191D">
        <w:rPr>
          <w:rFonts w:asciiTheme="majorEastAsia" w:eastAsiaTheme="majorEastAsia" w:hAnsiTheme="majorEastAsia" w:hint="eastAsia"/>
          <w:b/>
          <w:kern w:val="0"/>
          <w:sz w:val="28"/>
          <w:szCs w:val="28"/>
          <w:lang w:val="ja-JP"/>
        </w:rPr>
        <w:t>講習用）</w:t>
      </w:r>
    </w:p>
    <w:p w14:paraId="56F3A69A" w14:textId="77777777" w:rsidR="00CF5F39" w:rsidRPr="00375B3D" w:rsidRDefault="00CF5F39" w:rsidP="00764415">
      <w:pPr>
        <w:spacing w:beforeLines="50" w:before="190" w:afterLines="50" w:after="190" w:line="300" w:lineRule="exact"/>
        <w:ind w:right="958"/>
        <w:rPr>
          <w:rFonts w:ascii="ＭＳ ゴシックfalt" w:eastAsia="ＭＳ ゴシックfalt" w:hAnsi="ＭＳ ゴシックfalt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B01FF" w:rsidRPr="00E50971" w14:paraId="76C52071" w14:textId="77777777" w:rsidTr="004D54BA">
        <w:trPr>
          <w:trHeight w:hRule="exact" w:val="454"/>
        </w:trPr>
        <w:tc>
          <w:tcPr>
            <w:tcW w:w="1555" w:type="dxa"/>
          </w:tcPr>
          <w:p w14:paraId="0BE97FB9" w14:textId="6CF07876" w:rsidR="000B01FF" w:rsidRPr="00E50971" w:rsidRDefault="004D54BA" w:rsidP="005D310F">
            <w:pPr>
              <w:rPr>
                <w:rFonts w:ascii="ＭＳ ゴシックfalt" w:eastAsia="ＭＳ ゴシックfalt" w:hAnsi="ＭＳ ゴシックfalt"/>
                <w:sz w:val="22"/>
                <w:szCs w:val="22"/>
              </w:rPr>
            </w:pPr>
            <w:r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講演者氏名</w:t>
            </w:r>
          </w:p>
        </w:tc>
        <w:tc>
          <w:tcPr>
            <w:tcW w:w="6939" w:type="dxa"/>
          </w:tcPr>
          <w:p w14:paraId="17D58E69" w14:textId="77777777" w:rsidR="000B01FF" w:rsidRPr="00E50971" w:rsidRDefault="000B01FF" w:rsidP="005D310F">
            <w:pPr>
              <w:rPr>
                <w:rFonts w:ascii="ＭＳ ゴシックfalt" w:eastAsia="ＭＳ ゴシックfalt" w:hAnsi="ＭＳ ゴシックfalt"/>
                <w:sz w:val="22"/>
                <w:szCs w:val="22"/>
              </w:rPr>
            </w:pPr>
          </w:p>
        </w:tc>
      </w:tr>
      <w:tr w:rsidR="000B01FF" w:rsidRPr="00E50971" w14:paraId="472FB84C" w14:textId="77777777" w:rsidTr="004D54BA">
        <w:trPr>
          <w:trHeight w:hRule="exact" w:val="454"/>
        </w:trPr>
        <w:tc>
          <w:tcPr>
            <w:tcW w:w="1555" w:type="dxa"/>
          </w:tcPr>
          <w:p w14:paraId="037A8824" w14:textId="40B4C7EA" w:rsidR="000B01FF" w:rsidRPr="00E50971" w:rsidRDefault="004D54BA" w:rsidP="005D310F">
            <w:pPr>
              <w:rPr>
                <w:rFonts w:ascii="ＭＳ ゴシックfalt" w:eastAsia="ＭＳ ゴシックfalt" w:hAnsi="ＭＳ ゴシックfalt"/>
                <w:sz w:val="22"/>
                <w:szCs w:val="22"/>
              </w:rPr>
            </w:pPr>
            <w:r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演題</w:t>
            </w:r>
          </w:p>
        </w:tc>
        <w:tc>
          <w:tcPr>
            <w:tcW w:w="6939" w:type="dxa"/>
          </w:tcPr>
          <w:p w14:paraId="0EC56E93" w14:textId="77777777" w:rsidR="000B01FF" w:rsidRPr="00E50971" w:rsidRDefault="000B01FF" w:rsidP="005D310F">
            <w:pPr>
              <w:rPr>
                <w:rFonts w:ascii="ＭＳ ゴシックfalt" w:eastAsia="ＭＳ ゴシックfalt" w:hAnsi="ＭＳ ゴシックfalt"/>
                <w:sz w:val="22"/>
                <w:szCs w:val="22"/>
              </w:rPr>
            </w:pPr>
          </w:p>
        </w:tc>
      </w:tr>
      <w:tr w:rsidR="004D54BA" w:rsidRPr="00E50971" w14:paraId="0B09B8C8" w14:textId="77777777" w:rsidTr="004D54BA">
        <w:trPr>
          <w:trHeight w:hRule="exact" w:val="454"/>
        </w:trPr>
        <w:tc>
          <w:tcPr>
            <w:tcW w:w="1555" w:type="dxa"/>
            <w:tcBorders>
              <w:bottom w:val="single" w:sz="4" w:space="0" w:color="auto"/>
            </w:tcBorders>
          </w:tcPr>
          <w:p w14:paraId="213A73E6" w14:textId="7C370DA7" w:rsidR="004D54BA" w:rsidRPr="00E50971" w:rsidRDefault="004D54BA" w:rsidP="004D54BA">
            <w:pPr>
              <w:rPr>
                <w:rFonts w:ascii="ＭＳ ゴシックfalt" w:eastAsia="ＭＳ ゴシックfalt" w:hAnsi="ＭＳ ゴシックfalt"/>
                <w:sz w:val="22"/>
              </w:rPr>
            </w:pPr>
            <w:r w:rsidRPr="00E50971"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講習会名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5A7D1133" w14:textId="77777777" w:rsidR="004D54BA" w:rsidRPr="00E50971" w:rsidRDefault="004D54BA" w:rsidP="004D54BA">
            <w:pPr>
              <w:rPr>
                <w:rFonts w:ascii="ＭＳ ゴシックfalt" w:eastAsia="ＭＳ ゴシックfalt" w:hAnsi="ＭＳ ゴシックfalt"/>
              </w:rPr>
            </w:pPr>
          </w:p>
        </w:tc>
      </w:tr>
      <w:tr w:rsidR="004D54BA" w:rsidRPr="00E50971" w14:paraId="18417C12" w14:textId="77777777" w:rsidTr="004D54BA">
        <w:trPr>
          <w:trHeight w:hRule="exact" w:val="454"/>
        </w:trPr>
        <w:tc>
          <w:tcPr>
            <w:tcW w:w="1555" w:type="dxa"/>
            <w:tcBorders>
              <w:bottom w:val="single" w:sz="4" w:space="0" w:color="auto"/>
            </w:tcBorders>
          </w:tcPr>
          <w:p w14:paraId="0CBE0C9C" w14:textId="77B703EC" w:rsidR="004D54BA" w:rsidRPr="00E50971" w:rsidRDefault="004D54BA" w:rsidP="004D54BA">
            <w:pPr>
              <w:rPr>
                <w:rFonts w:ascii="ＭＳ ゴシックfalt" w:eastAsia="ＭＳ ゴシックfalt" w:hAnsi="ＭＳ ゴシックfalt"/>
                <w:sz w:val="22"/>
                <w:szCs w:val="22"/>
              </w:rPr>
            </w:pPr>
            <w:r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開示日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71F67DB5" w14:textId="03A9230A" w:rsidR="004D54BA" w:rsidRPr="00E50971" w:rsidRDefault="004D54BA" w:rsidP="004D54BA">
            <w:pPr>
              <w:rPr>
                <w:rFonts w:ascii="ＭＳ ゴシックfalt" w:eastAsia="ＭＳ ゴシックfalt" w:hAnsi="ＭＳ ゴシックfalt"/>
              </w:rPr>
            </w:pPr>
            <w:r>
              <w:rPr>
                <w:rFonts w:ascii="ＭＳ ゴシックfalt" w:eastAsia="ＭＳ ゴシックfalt" w:hAnsi="ＭＳ ゴシックfalt" w:hint="eastAsia"/>
              </w:rPr>
              <w:t xml:space="preserve">　　　　　　年　　　月　　　日</w:t>
            </w:r>
          </w:p>
        </w:tc>
      </w:tr>
    </w:tbl>
    <w:p w14:paraId="46D4BC43" w14:textId="5D019640" w:rsidR="00CF5F39" w:rsidRPr="00E50971" w:rsidRDefault="00CF5F39" w:rsidP="005D310F">
      <w:pPr>
        <w:rPr>
          <w:rFonts w:ascii="ＭＳ ゴシックfalt" w:eastAsia="ＭＳ ゴシックfalt" w:hAnsi="ＭＳ ゴシックfalt"/>
          <w:sz w:val="22"/>
          <w:u w:val="single"/>
        </w:rPr>
      </w:pPr>
    </w:p>
    <w:p w14:paraId="32DC0603" w14:textId="264E80D7" w:rsidR="008008B5" w:rsidRDefault="008008B5" w:rsidP="00C616EF">
      <w:pPr>
        <w:spacing w:afterLines="50" w:after="19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講演・講習内容</w:t>
      </w:r>
      <w:r w:rsidRPr="008008B5">
        <w:rPr>
          <w:rFonts w:asciiTheme="majorEastAsia" w:eastAsiaTheme="majorEastAsia" w:hAnsiTheme="majorEastAsia" w:hint="eastAsia"/>
          <w:sz w:val="24"/>
          <w:szCs w:val="24"/>
        </w:rPr>
        <w:t>に関連し，開示すべきCOI（利益相反）関係にある企業等</w:t>
      </w:r>
    </w:p>
    <w:p w14:paraId="6A4731C0" w14:textId="6EE7B8F0" w:rsidR="00CF5F39" w:rsidRPr="008008B5" w:rsidRDefault="008008B5" w:rsidP="00F83893">
      <w:pPr>
        <w:spacing w:afterLines="50" w:after="190"/>
        <w:ind w:leftChars="100" w:left="210"/>
        <w:rPr>
          <w:rFonts w:asciiTheme="majorEastAsia" w:eastAsiaTheme="majorEastAsia" w:hAnsiTheme="majorEastAsia"/>
          <w:b/>
          <w:sz w:val="28"/>
          <w:szCs w:val="28"/>
        </w:rPr>
      </w:pPr>
      <w:r w:rsidRPr="008008B5">
        <w:rPr>
          <w:rFonts w:asciiTheme="majorEastAsia" w:eastAsiaTheme="majorEastAsia" w:hAnsiTheme="majorEastAsia" w:hint="eastAsia"/>
          <w:b/>
          <w:sz w:val="28"/>
          <w:szCs w:val="28"/>
        </w:rPr>
        <w:t xml:space="preserve">☐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無</w:t>
      </w:r>
    </w:p>
    <w:p w14:paraId="3A6406B2" w14:textId="33250129" w:rsidR="00F37038" w:rsidRDefault="008008B5" w:rsidP="00F83893">
      <w:pPr>
        <w:spacing w:afterLines="50" w:after="190"/>
        <w:ind w:leftChars="100" w:left="210"/>
        <w:rPr>
          <w:rFonts w:asciiTheme="minorEastAsia" w:eastAsiaTheme="minorEastAsia" w:hAnsiTheme="minorEastAsia"/>
          <w:szCs w:val="21"/>
        </w:rPr>
      </w:pPr>
      <w:r w:rsidRPr="008008B5">
        <w:rPr>
          <w:rFonts w:asciiTheme="majorEastAsia" w:eastAsiaTheme="majorEastAsia" w:hAnsiTheme="majorEastAsia" w:hint="eastAsia"/>
          <w:b/>
          <w:sz w:val="28"/>
          <w:szCs w:val="28"/>
        </w:rPr>
        <w:t xml:space="preserve">☐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有</w:t>
      </w:r>
      <w:r w:rsidR="0077732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77326" w:rsidRPr="00777326">
        <w:rPr>
          <w:rFonts w:asciiTheme="minorEastAsia" w:eastAsiaTheme="minorEastAsia" w:hAnsiTheme="minorEastAsia" w:hint="eastAsia"/>
          <w:sz w:val="22"/>
        </w:rPr>
        <w:t>（</w:t>
      </w:r>
      <w:r w:rsidR="00777326">
        <w:rPr>
          <w:rFonts w:asciiTheme="minorEastAsia" w:eastAsiaTheme="minorEastAsia" w:hAnsiTheme="minorEastAsia" w:hint="eastAsia"/>
          <w:sz w:val="22"/>
        </w:rPr>
        <w:t>該当する番号と企業名等を下欄に記してください．</w:t>
      </w:r>
      <w:r w:rsidR="00777326" w:rsidRPr="00777326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7506"/>
      </w:tblGrid>
      <w:tr w:rsidR="00777326" w14:paraId="7CBC52CB" w14:textId="77777777" w:rsidTr="00282CFA">
        <w:trPr>
          <w:trHeight w:val="381"/>
        </w:trPr>
        <w:tc>
          <w:tcPr>
            <w:tcW w:w="778" w:type="dxa"/>
            <w:tcBorders>
              <w:bottom w:val="double" w:sz="4" w:space="0" w:color="auto"/>
            </w:tcBorders>
          </w:tcPr>
          <w:p w14:paraId="0924FBAE" w14:textId="3210BF30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7506" w:type="dxa"/>
            <w:tcBorders>
              <w:bottom w:val="double" w:sz="4" w:space="0" w:color="auto"/>
            </w:tcBorders>
          </w:tcPr>
          <w:p w14:paraId="6AD8081E" w14:textId="540C88F8" w:rsidR="00777326" w:rsidRDefault="00777326" w:rsidP="00282CFA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企業名等</w:t>
            </w:r>
          </w:p>
        </w:tc>
      </w:tr>
      <w:tr w:rsidR="00777326" w14:paraId="2B0F8808" w14:textId="77777777" w:rsidTr="00282CFA">
        <w:trPr>
          <w:trHeight w:val="680"/>
        </w:trPr>
        <w:tc>
          <w:tcPr>
            <w:tcW w:w="778" w:type="dxa"/>
            <w:tcBorders>
              <w:top w:val="double" w:sz="4" w:space="0" w:color="auto"/>
            </w:tcBorders>
          </w:tcPr>
          <w:p w14:paraId="5FC1252A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06" w:type="dxa"/>
            <w:tcBorders>
              <w:top w:val="double" w:sz="4" w:space="0" w:color="auto"/>
            </w:tcBorders>
          </w:tcPr>
          <w:p w14:paraId="0FBB99FF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326" w14:paraId="3989DA47" w14:textId="77777777" w:rsidTr="00777326">
        <w:trPr>
          <w:trHeight w:val="680"/>
        </w:trPr>
        <w:tc>
          <w:tcPr>
            <w:tcW w:w="778" w:type="dxa"/>
          </w:tcPr>
          <w:p w14:paraId="23E6A003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06" w:type="dxa"/>
          </w:tcPr>
          <w:p w14:paraId="61955925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326" w14:paraId="0137EB35" w14:textId="77777777" w:rsidTr="00777326">
        <w:trPr>
          <w:trHeight w:val="680"/>
        </w:trPr>
        <w:tc>
          <w:tcPr>
            <w:tcW w:w="778" w:type="dxa"/>
          </w:tcPr>
          <w:p w14:paraId="3F91D134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06" w:type="dxa"/>
          </w:tcPr>
          <w:p w14:paraId="58138DE8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326" w14:paraId="493E34E7" w14:textId="77777777" w:rsidTr="00777326">
        <w:trPr>
          <w:trHeight w:val="680"/>
        </w:trPr>
        <w:tc>
          <w:tcPr>
            <w:tcW w:w="778" w:type="dxa"/>
          </w:tcPr>
          <w:p w14:paraId="32C5A903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06" w:type="dxa"/>
          </w:tcPr>
          <w:p w14:paraId="63F1AB1C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326" w14:paraId="7229A74B" w14:textId="77777777" w:rsidTr="00777326">
        <w:trPr>
          <w:trHeight w:val="680"/>
        </w:trPr>
        <w:tc>
          <w:tcPr>
            <w:tcW w:w="778" w:type="dxa"/>
          </w:tcPr>
          <w:p w14:paraId="0DE25DD2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06" w:type="dxa"/>
          </w:tcPr>
          <w:p w14:paraId="4035FCA2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A3AAF90" w14:textId="598C7831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役員・顧問職・社員など</w:t>
      </w:r>
      <w:r>
        <w:rPr>
          <w:rFonts w:asciiTheme="majorEastAsia" w:eastAsiaTheme="majorEastAsia" w:hAnsiTheme="majorEastAsia" w:hint="eastAsia"/>
          <w:sz w:val="22"/>
        </w:rPr>
        <w:t>：報酬が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100万円を超える</w:t>
      </w:r>
    </w:p>
    <w:p w14:paraId="786DE9FF" w14:textId="25B97F76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エクイティ（株など）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8008B5">
        <w:rPr>
          <w:rFonts w:asciiTheme="majorEastAsia" w:eastAsiaTheme="majorEastAsia" w:hAnsiTheme="majorEastAsia" w:hint="eastAsia"/>
          <w:sz w:val="22"/>
        </w:rPr>
        <w:t>利益</w:t>
      </w:r>
      <w:r w:rsidR="00BC4A5C">
        <w:rPr>
          <w:rFonts w:asciiTheme="majorEastAsia" w:eastAsiaTheme="majorEastAsia" w:hAnsiTheme="majorEastAsia" w:hint="eastAsia"/>
          <w:sz w:val="22"/>
        </w:rPr>
        <w:t>が年間</w:t>
      </w:r>
      <w:r w:rsidRPr="008008B5">
        <w:rPr>
          <w:rFonts w:asciiTheme="majorEastAsia" w:eastAsiaTheme="majorEastAsia" w:hAnsiTheme="majorEastAsia" w:hint="eastAsia"/>
          <w:sz w:val="22"/>
        </w:rPr>
        <w:t>100万円以上か全株式の5%以上</w:t>
      </w:r>
    </w:p>
    <w:p w14:paraId="2BB6CECE" w14:textId="230B2B51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特許使用料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100万円以上</w:t>
      </w:r>
    </w:p>
    <w:p w14:paraId="1F286F5B" w14:textId="25C95300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講演料・原稿料など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50万円以上</w:t>
      </w:r>
    </w:p>
    <w:p w14:paraId="6D44CA93" w14:textId="7E898482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研究費（受託研究、共同研究等）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100万円以上</w:t>
      </w:r>
    </w:p>
    <w:p w14:paraId="031C656A" w14:textId="7CAD775E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奨学寄付金等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100万円以上</w:t>
      </w:r>
    </w:p>
    <w:p w14:paraId="736B384B" w14:textId="77777777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寄付講座の所属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8008B5">
        <w:rPr>
          <w:rFonts w:asciiTheme="majorEastAsia" w:eastAsiaTheme="majorEastAsia" w:hAnsiTheme="majorEastAsia" w:hint="eastAsia"/>
          <w:sz w:val="22"/>
        </w:rPr>
        <w:t>企業などが提供するもの</w:t>
      </w:r>
    </w:p>
    <w:p w14:paraId="735B9C91" w14:textId="145045B4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その他の提供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8008B5">
        <w:rPr>
          <w:rFonts w:asciiTheme="majorEastAsia" w:eastAsiaTheme="majorEastAsia" w:hAnsiTheme="majorEastAsia" w:hint="eastAsia"/>
          <w:sz w:val="22"/>
        </w:rPr>
        <w:t>試薬，機器，役務の提供</w:t>
      </w:r>
      <w:r w:rsidR="00BC4A5C">
        <w:rPr>
          <w:rFonts w:asciiTheme="majorEastAsia" w:eastAsiaTheme="majorEastAsia" w:hAnsiTheme="majorEastAsia" w:hint="eastAsia"/>
          <w:sz w:val="22"/>
        </w:rPr>
        <w:t>がある場合</w:t>
      </w:r>
    </w:p>
    <w:p w14:paraId="20CF8AA0" w14:textId="668ECA01" w:rsidR="00777326" w:rsidRDefault="00777326" w:rsidP="00BC4A5C">
      <w:pPr>
        <w:pStyle w:val="aa"/>
        <w:numPr>
          <w:ilvl w:val="0"/>
          <w:numId w:val="5"/>
        </w:numPr>
        <w:ind w:leftChars="0" w:left="1049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その他の報酬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5万円以上</w:t>
      </w:r>
    </w:p>
    <w:p w14:paraId="10D5DA60" w14:textId="6DB25FF4" w:rsidR="00CF5F39" w:rsidRPr="00BC4A5C" w:rsidRDefault="00CF5F39" w:rsidP="00714D2D">
      <w:pPr>
        <w:spacing w:line="160" w:lineRule="exact"/>
        <w:rPr>
          <w:rFonts w:asciiTheme="minorEastAsia" w:eastAsiaTheme="minorEastAsia" w:hAnsiTheme="minorEastAsia"/>
          <w:sz w:val="22"/>
        </w:rPr>
      </w:pPr>
    </w:p>
    <w:sectPr w:rsidR="00CF5F39" w:rsidRPr="00BC4A5C" w:rsidSect="006911F6">
      <w:pgSz w:w="11906" w:h="16838" w:code="9"/>
      <w:pgMar w:top="1701" w:right="1701" w:bottom="1247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7857" w14:textId="77777777" w:rsidR="00CF5F39" w:rsidRDefault="00CF5F39" w:rsidP="004F78C7">
      <w:r>
        <w:separator/>
      </w:r>
    </w:p>
  </w:endnote>
  <w:endnote w:type="continuationSeparator" w:id="0">
    <w:p w14:paraId="0AEDD84E" w14:textId="77777777" w:rsidR="00CF5F39" w:rsidRDefault="00CF5F39" w:rsidP="004F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73E08" w14:textId="77777777" w:rsidR="00CF5F39" w:rsidRDefault="00CF5F39" w:rsidP="004F78C7">
      <w:r>
        <w:separator/>
      </w:r>
    </w:p>
  </w:footnote>
  <w:footnote w:type="continuationSeparator" w:id="0">
    <w:p w14:paraId="1095B95D" w14:textId="77777777" w:rsidR="00CF5F39" w:rsidRDefault="00CF5F39" w:rsidP="004F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1B8D"/>
    <w:multiLevelType w:val="hybridMultilevel"/>
    <w:tmpl w:val="F9D893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407707"/>
    <w:multiLevelType w:val="hybridMultilevel"/>
    <w:tmpl w:val="F9D8932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97D24C9"/>
    <w:multiLevelType w:val="hybridMultilevel"/>
    <w:tmpl w:val="48FE9E60"/>
    <w:lvl w:ilvl="0" w:tplc="15C6CFB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063CD7"/>
    <w:multiLevelType w:val="hybridMultilevel"/>
    <w:tmpl w:val="AEC6892E"/>
    <w:lvl w:ilvl="0" w:tplc="3D540EA2">
      <w:numFmt w:val="bullet"/>
      <w:lvlText w:val="□"/>
      <w:lvlJc w:val="left"/>
      <w:pPr>
        <w:ind w:left="360" w:hanging="360"/>
      </w:pPr>
      <w:rPr>
        <w:rFonts w:ascii="ＭＳ ゴシックfalt" w:eastAsia="ＭＳ ゴシックfalt" w:hAnsi="ＭＳ ゴシックfalt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E0069"/>
    <w:multiLevelType w:val="hybridMultilevel"/>
    <w:tmpl w:val="FE7EB4E0"/>
    <w:lvl w:ilvl="0" w:tplc="777E78FC">
      <w:numFmt w:val="bullet"/>
      <w:lvlText w:val="□"/>
      <w:lvlJc w:val="left"/>
      <w:pPr>
        <w:ind w:left="360" w:hanging="360"/>
      </w:pPr>
      <w:rPr>
        <w:rFonts w:ascii="ＭＳ ゴシックfalt" w:eastAsia="ＭＳ ゴシックfalt" w:hAnsi="ＭＳ ゴシックfal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VerticalSpacing w:val="381"/>
  <w:displayHorizontalDrawingGridEvery w:val="0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0F"/>
    <w:rsid w:val="0004206E"/>
    <w:rsid w:val="00056DEC"/>
    <w:rsid w:val="00093AE6"/>
    <w:rsid w:val="00095449"/>
    <w:rsid w:val="000B01FF"/>
    <w:rsid w:val="000D75FE"/>
    <w:rsid w:val="000E6D71"/>
    <w:rsid w:val="00125444"/>
    <w:rsid w:val="00152B16"/>
    <w:rsid w:val="00163E13"/>
    <w:rsid w:val="001977F4"/>
    <w:rsid w:val="001E4A3B"/>
    <w:rsid w:val="00205DBE"/>
    <w:rsid w:val="0023458B"/>
    <w:rsid w:val="00272F34"/>
    <w:rsid w:val="00277CAB"/>
    <w:rsid w:val="00280B17"/>
    <w:rsid w:val="00282CFA"/>
    <w:rsid w:val="00290E81"/>
    <w:rsid w:val="002E251D"/>
    <w:rsid w:val="003574D7"/>
    <w:rsid w:val="0036434F"/>
    <w:rsid w:val="00375B3D"/>
    <w:rsid w:val="003A5692"/>
    <w:rsid w:val="003B02C9"/>
    <w:rsid w:val="003B632C"/>
    <w:rsid w:val="003C4F0E"/>
    <w:rsid w:val="003C68B6"/>
    <w:rsid w:val="003F7F20"/>
    <w:rsid w:val="00410CC7"/>
    <w:rsid w:val="004D1F5A"/>
    <w:rsid w:val="004D54BA"/>
    <w:rsid w:val="004F78C7"/>
    <w:rsid w:val="0052753B"/>
    <w:rsid w:val="005D310F"/>
    <w:rsid w:val="00601BBA"/>
    <w:rsid w:val="006234BC"/>
    <w:rsid w:val="0064593E"/>
    <w:rsid w:val="006911F6"/>
    <w:rsid w:val="00694FF5"/>
    <w:rsid w:val="006B1529"/>
    <w:rsid w:val="00714D2D"/>
    <w:rsid w:val="00764415"/>
    <w:rsid w:val="00777326"/>
    <w:rsid w:val="0078111E"/>
    <w:rsid w:val="007820F2"/>
    <w:rsid w:val="007D4792"/>
    <w:rsid w:val="007F24B2"/>
    <w:rsid w:val="008008B5"/>
    <w:rsid w:val="00812757"/>
    <w:rsid w:val="00874D59"/>
    <w:rsid w:val="008B2791"/>
    <w:rsid w:val="00916D62"/>
    <w:rsid w:val="009452E3"/>
    <w:rsid w:val="00947A2B"/>
    <w:rsid w:val="009B5A58"/>
    <w:rsid w:val="009D2F90"/>
    <w:rsid w:val="00AA757F"/>
    <w:rsid w:val="00B075AE"/>
    <w:rsid w:val="00B60DDB"/>
    <w:rsid w:val="00B8355D"/>
    <w:rsid w:val="00B97A54"/>
    <w:rsid w:val="00BA0EF9"/>
    <w:rsid w:val="00BC4A5C"/>
    <w:rsid w:val="00BD05F3"/>
    <w:rsid w:val="00BE15E9"/>
    <w:rsid w:val="00C616EF"/>
    <w:rsid w:val="00C71B36"/>
    <w:rsid w:val="00C81E3C"/>
    <w:rsid w:val="00CD73F7"/>
    <w:rsid w:val="00CF029E"/>
    <w:rsid w:val="00CF5F39"/>
    <w:rsid w:val="00D71A69"/>
    <w:rsid w:val="00DD4D59"/>
    <w:rsid w:val="00E275B1"/>
    <w:rsid w:val="00E50971"/>
    <w:rsid w:val="00E51AB4"/>
    <w:rsid w:val="00E87E51"/>
    <w:rsid w:val="00E9608B"/>
    <w:rsid w:val="00EF7C12"/>
    <w:rsid w:val="00F37038"/>
    <w:rsid w:val="00F60C25"/>
    <w:rsid w:val="00F83893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F91477"/>
  <w15:docId w15:val="{99F46EE9-7547-4DA4-BF26-206384C7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D3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5D310F"/>
    <w:pPr>
      <w:ind w:leftChars="400" w:left="840"/>
    </w:pPr>
  </w:style>
  <w:style w:type="table" w:styleId="a3">
    <w:name w:val="Table Grid"/>
    <w:basedOn w:val="a1"/>
    <w:uiPriority w:val="99"/>
    <w:rsid w:val="003A569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4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452E3"/>
    <w:rPr>
      <w:rFonts w:cs="Times New Roman"/>
    </w:rPr>
  </w:style>
  <w:style w:type="paragraph" w:styleId="a6">
    <w:name w:val="footer"/>
    <w:basedOn w:val="a"/>
    <w:link w:val="a7"/>
    <w:uiPriority w:val="99"/>
    <w:rsid w:val="00364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452E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0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臨床検査専門医更新に係る講習会認定申請書</vt:lpstr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臨床検査専門医更新に係る講習会認定申請書</dc:title>
  <dc:subject/>
  <dc:creator>山田　俊幸</dc:creator>
  <cp:keywords/>
  <dc:description/>
  <cp:lastModifiedBy>尚武 佐藤</cp:lastModifiedBy>
  <cp:revision>2</cp:revision>
  <cp:lastPrinted>2017-01-13T12:49:00Z</cp:lastPrinted>
  <dcterms:created xsi:type="dcterms:W3CDTF">2017-01-17T01:59:00Z</dcterms:created>
  <dcterms:modified xsi:type="dcterms:W3CDTF">2017-01-17T01:59:00Z</dcterms:modified>
</cp:coreProperties>
</file>